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3236E" w:rsidRPr="0043236E" w:rsidRDefault="0043236E" w:rsidP="0043236E">
      <w:r w:rsidRPr="0043236E">
        <w:t xml:space="preserve">A HJR 400-25 Kültéri ipari kábeldob strapabíró kialakításának köszönhetően jól alkalmazható építőipari munkálatokhoz, ahol nagyobb </w:t>
      </w:r>
      <w:proofErr w:type="spellStart"/>
      <w:r w:rsidRPr="0043236E">
        <w:t>áramelletásra</w:t>
      </w:r>
      <w:proofErr w:type="spellEnd"/>
      <w:r w:rsidRPr="0043236E">
        <w:t xml:space="preserve"> van szükség. </w:t>
      </w:r>
    </w:p>
    <w:p w:rsidR="0043236E" w:rsidRPr="0043236E" w:rsidRDefault="0043236E" w:rsidP="0043236E">
      <w:r w:rsidRPr="0043236E">
        <w:t xml:space="preserve">Az IP 44 védelem által </w:t>
      </w:r>
      <w:proofErr w:type="spellStart"/>
      <w:r w:rsidRPr="0043236E">
        <w:t>kültéren</w:t>
      </w:r>
      <w:proofErr w:type="spellEnd"/>
      <w:r w:rsidRPr="0043236E">
        <w:t xml:space="preserve"> is biztonsággal használható. A túlmelegedés elleni védőkapcsoló további védelmet nyújt használat során. A termék masszív fém talppal és fogantyúval van ellátva, valamint 25 m hosszú H07RN-F 5G</w:t>
      </w:r>
      <w:r>
        <w:t xml:space="preserve">2,5 mm2 gumi kábellel szerelt. </w:t>
      </w:r>
    </w:p>
    <w:p w:rsidR="0043236E" w:rsidRPr="0043236E" w:rsidRDefault="0043236E" w:rsidP="0043236E">
      <w:r w:rsidRPr="0043236E">
        <w:t xml:space="preserve">A kábeldob 2 db 2P+E aljzattal és 1 db 3P+N+E aljzattal felszerelt. </w:t>
      </w:r>
    </w:p>
    <w:p w:rsidR="0043236E" w:rsidRPr="0043236E" w:rsidRDefault="0043236E" w:rsidP="0043236E">
      <w:r w:rsidRPr="0043236E">
        <w:t xml:space="preserve">A 2P+E aljzat feltekerve maximum 1200 W, letekerve 3000 W teljesítményt bírnak el a 230 </w:t>
      </w:r>
      <w:proofErr w:type="spellStart"/>
      <w:r w:rsidRPr="0043236E">
        <w:t>V-os</w:t>
      </w:r>
      <w:proofErr w:type="spellEnd"/>
      <w:r w:rsidRPr="0043236E">
        <w:t xml:space="preserve"> aljzatok.</w:t>
      </w:r>
    </w:p>
    <w:p w:rsidR="0043236E" w:rsidRPr="0043236E" w:rsidRDefault="0043236E" w:rsidP="0043236E">
      <w:r w:rsidRPr="0043236E">
        <w:t>A 3P+N+E aljzat feltekerve maximum 3600 W, letekerve 9000</w:t>
      </w:r>
      <w:r>
        <w:t xml:space="preserve"> </w:t>
      </w:r>
      <w:proofErr w:type="spellStart"/>
      <w:r>
        <w:t>W-ot</w:t>
      </w:r>
      <w:proofErr w:type="spellEnd"/>
      <w:r>
        <w:t xml:space="preserve"> bír el a 400 </w:t>
      </w:r>
      <w:proofErr w:type="spellStart"/>
      <w:r>
        <w:t>V-os</w:t>
      </w:r>
      <w:proofErr w:type="spellEnd"/>
      <w:r>
        <w:t xml:space="preserve"> aljzat.</w:t>
      </w:r>
    </w:p>
    <w:p w:rsidR="0043236E" w:rsidRPr="0043236E" w:rsidRDefault="0043236E" w:rsidP="0043236E">
      <w:r w:rsidRPr="0043236E">
        <w:t>Elsősorban szakembereknek ajánljuk építőiparba, de akár otthoni felhasználásra is alkalmas.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3236E" w:rsidRDefault="0043236E" w:rsidP="0043236E">
      <w:proofErr w:type="gramStart"/>
      <w:r>
        <w:t>túlmelegedés</w:t>
      </w:r>
      <w:proofErr w:type="gramEnd"/>
      <w:r>
        <w:t xml:space="preserve"> elleni védőkapcsolóval</w:t>
      </w:r>
    </w:p>
    <w:p w:rsidR="0043236E" w:rsidRDefault="0043236E" w:rsidP="0043236E">
      <w:r>
        <w:t>25 m, H07RN-F 5G2,5 mm2</w:t>
      </w:r>
    </w:p>
    <w:p w:rsidR="0043236E" w:rsidRDefault="0043236E" w:rsidP="0043236E">
      <w:r>
        <w:t xml:space="preserve">2P+E aljzat: feltekerve </w:t>
      </w:r>
      <w:proofErr w:type="spellStart"/>
      <w:r>
        <w:t>max</w:t>
      </w:r>
      <w:proofErr w:type="spellEnd"/>
      <w:r>
        <w:t xml:space="preserve">. 1200 W, 230 V; letekerve </w:t>
      </w:r>
      <w:proofErr w:type="spellStart"/>
      <w:r>
        <w:t>max</w:t>
      </w:r>
      <w:proofErr w:type="spellEnd"/>
      <w:r>
        <w:t>. 3000 W, 230 V</w:t>
      </w:r>
    </w:p>
    <w:p w:rsidR="00481B83" w:rsidRPr="00481B83" w:rsidRDefault="0043236E" w:rsidP="0043236E">
      <w:r>
        <w:t xml:space="preserve">3P+N+E aljzat: feltekerve </w:t>
      </w:r>
      <w:proofErr w:type="spellStart"/>
      <w:r>
        <w:t>max</w:t>
      </w:r>
      <w:proofErr w:type="spellEnd"/>
      <w:r>
        <w:t xml:space="preserve">. 3600 W, 400 V; letekerve </w:t>
      </w:r>
      <w:proofErr w:type="spellStart"/>
      <w:r>
        <w:t>max</w:t>
      </w:r>
      <w:proofErr w:type="spellEnd"/>
      <w:r>
        <w:t>. 9000 W, 400 V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75B1D"/>
    <w:rsid w:val="00600052"/>
    <w:rsid w:val="007038D9"/>
    <w:rsid w:val="007C119B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2022-07-25T06:09:00Z</dcterms:created>
  <dcterms:modified xsi:type="dcterms:W3CDTF">2022-07-25T06:09:00Z</dcterms:modified>
</cp:coreProperties>
</file>